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C08" w:rsidRDefault="00466C08" w:rsidP="00466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66C0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МУНИЦИПАЛЬНОЕ БЮДЖЕТНОЕ ОБРАЗОВАТЕЛЬНОЕ УЧРЕЖДЕНИЕ</w:t>
      </w:r>
    </w:p>
    <w:p w:rsidR="00466C08" w:rsidRPr="005675AB" w:rsidRDefault="00466C08" w:rsidP="00466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«Средняя общеобразовательная школа №22 с углубленным изучением отдельных предметов – Центр образования» </w:t>
      </w:r>
    </w:p>
    <w:p w:rsidR="00466C08" w:rsidRPr="005675AB" w:rsidRDefault="00466C08" w:rsidP="00466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Советского района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6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Казани</w:t>
      </w:r>
    </w:p>
    <w:p w:rsidR="00466C08" w:rsidRPr="00466C08" w:rsidRDefault="00466C08" w:rsidP="00466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466C08" w:rsidRDefault="00466C08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Pr="00466C08" w:rsidRDefault="00466C08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466C08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СПОРТИВНЫЙ ШКОЛЬНЫЙ КЛУБ «АВАНГАРД»</w:t>
      </w:r>
    </w:p>
    <w:p w:rsidR="00466C08" w:rsidRDefault="00466C08" w:rsidP="00466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466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466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466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деятельности: развитие мотивации личности к физическому развитию.</w:t>
      </w:r>
    </w:p>
    <w:p w:rsidR="00466C08" w:rsidRDefault="00466C08" w:rsidP="00466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466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Приоритетные задачи ШСК:</w:t>
      </w:r>
    </w:p>
    <w:p w:rsidR="00466C08" w:rsidRDefault="00466C08" w:rsidP="00466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Pr="00897655" w:rsidRDefault="00466C08" w:rsidP="00466C08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Пропаганда здорового образа жизни, личностных и общественных ценностей физической культуры и спорта;</w:t>
      </w:r>
    </w:p>
    <w:p w:rsidR="00466C08" w:rsidRPr="00897655" w:rsidRDefault="00466C08" w:rsidP="00466C08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детей ранней мотивации и устойчивого интереса к укреплению здоровья, физическому и спортивному совершенствованию;</w:t>
      </w:r>
    </w:p>
    <w:p w:rsidR="00466C08" w:rsidRPr="00897655" w:rsidRDefault="00466C08" w:rsidP="00466C08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6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учащихся в систематические занятия физической культурой и спортом;</w:t>
      </w:r>
    </w:p>
    <w:p w:rsidR="00466C08" w:rsidRPr="00897655" w:rsidRDefault="00466C08" w:rsidP="00466C08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6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организации различных форм физкультурно – оздоровительной и спортивно – массовой работы с детьми и подростками;</w:t>
      </w:r>
    </w:p>
    <w:p w:rsidR="00466C08" w:rsidRPr="00897655" w:rsidRDefault="00466C08" w:rsidP="00466C08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</w:t>
      </w:r>
      <w:r w:rsidRPr="008976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тание у обучающихся чувства гордости за свое образовательное учреждение, развитие культуры и традиций болельщиков спортивных команд.</w:t>
      </w:r>
    </w:p>
    <w:p w:rsidR="00466C08" w:rsidRDefault="00466C08" w:rsidP="00466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466C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466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466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466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466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466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466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C08" w:rsidRDefault="00466C08" w:rsidP="00466C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2503" w:rsidRPr="005675AB" w:rsidRDefault="000B2503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</w:t>
      </w:r>
      <w:bookmarkStart w:id="0" w:name="_GoBack"/>
      <w:bookmarkEnd w:id="0"/>
      <w:r w:rsidRPr="0056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 </w:t>
      </w:r>
    </w:p>
    <w:p w:rsidR="000B2503" w:rsidRPr="005675AB" w:rsidRDefault="000B2503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спортивного клуба «Авангард»</w:t>
      </w:r>
    </w:p>
    <w:p w:rsidR="000B2503" w:rsidRPr="005675AB" w:rsidRDefault="000B2503" w:rsidP="000B2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5813"/>
        <w:gridCol w:w="1984"/>
        <w:gridCol w:w="2268"/>
      </w:tblGrid>
      <w:tr w:rsidR="000B2503" w:rsidRPr="005675AB" w:rsidTr="00FF7EB6">
        <w:tc>
          <w:tcPr>
            <w:tcW w:w="567" w:type="dxa"/>
          </w:tcPr>
          <w:p w:rsidR="000B2503" w:rsidRPr="005675AB" w:rsidRDefault="000B2503" w:rsidP="005675A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13" w:type="dxa"/>
          </w:tcPr>
          <w:p w:rsidR="000B2503" w:rsidRPr="005675AB" w:rsidRDefault="000B2503" w:rsidP="005675A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4" w:type="dxa"/>
          </w:tcPr>
          <w:p w:rsidR="000B2503" w:rsidRPr="005675AB" w:rsidRDefault="000B2503" w:rsidP="005675A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68" w:type="dxa"/>
          </w:tcPr>
          <w:p w:rsidR="000B2503" w:rsidRPr="005675AB" w:rsidRDefault="000B2503" w:rsidP="005675A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B2503" w:rsidRPr="005675AB" w:rsidTr="00FF7EB6">
        <w:trPr>
          <w:trHeight w:val="270"/>
        </w:trPr>
        <w:tc>
          <w:tcPr>
            <w:tcW w:w="567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13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5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1984" w:type="dxa"/>
          </w:tcPr>
          <w:p w:rsidR="00B71590" w:rsidRPr="005675AB" w:rsidRDefault="00B71590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0B2503" w:rsidRPr="005675AB" w:rsidRDefault="000B2503" w:rsidP="00B715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2F7" w:rsidRPr="005675AB" w:rsidTr="00FF7EB6">
        <w:trPr>
          <w:trHeight w:val="6474"/>
        </w:trPr>
        <w:tc>
          <w:tcPr>
            <w:tcW w:w="567" w:type="dxa"/>
          </w:tcPr>
          <w:p w:rsidR="00A052F7" w:rsidRPr="005675AB" w:rsidRDefault="00A052F7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3" w:type="dxa"/>
          </w:tcPr>
          <w:p w:rsidR="008F677C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выбрать</w:t>
            </w:r>
            <w:r w:rsidR="008F67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утвердить совет клуба 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составить и утвердить план работы спортивного клуба на новый учебный год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организовать спортивные секции и кружки; (подготовить списки занимающихся и расписание секций и кружков)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организовать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</w:t>
            </w: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учителей по вопросам организации оздоровительных мероприятий в режиме дня;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разработать и утвердить календарный план спортивных и физкультурно-оздоровительных мероприятий в школе на новый учебный год;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подготовить положение о проведении школьной Спартакиады на учебный год;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организовать подготовку учащихся к сдаче ВФСК "Готов к труду и обороне"</w:t>
            </w:r>
          </w:p>
          <w:p w:rsidR="00A052F7" w:rsidRPr="00A052F7" w:rsidRDefault="00A052F7" w:rsidP="00A052F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составлять и утверждать план спортивно-массовых мероприятий на каникулах</w:t>
            </w:r>
          </w:p>
        </w:tc>
        <w:tc>
          <w:tcPr>
            <w:tcW w:w="1984" w:type="dxa"/>
          </w:tcPr>
          <w:p w:rsidR="00FF7EB6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учебного года</w:t>
            </w:r>
          </w:p>
          <w:p w:rsidR="00FF7EB6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52F7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A052F7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каникулярные дни</w:t>
            </w:r>
          </w:p>
        </w:tc>
        <w:tc>
          <w:tcPr>
            <w:tcW w:w="2268" w:type="dxa"/>
            <w:vAlign w:val="center"/>
          </w:tcPr>
          <w:p w:rsidR="00FF7EB6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клуба, </w:t>
            </w:r>
          </w:p>
          <w:p w:rsidR="00FF7EB6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A052F7"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физической культуры, </w:t>
            </w:r>
          </w:p>
          <w:p w:rsidR="00A052F7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овет клуба</w:t>
            </w:r>
            <w:r w:rsidR="00FF7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</w:t>
            </w: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 кружков и секций</w:t>
            </w:r>
          </w:p>
          <w:p w:rsidR="00A052F7" w:rsidRDefault="00FF7EB6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052F7"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 ГПД</w:t>
            </w:r>
          </w:p>
          <w:p w:rsidR="00A052F7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503" w:rsidRPr="005675AB" w:rsidTr="00FF7EB6">
        <w:trPr>
          <w:trHeight w:val="300"/>
        </w:trPr>
        <w:tc>
          <w:tcPr>
            <w:tcW w:w="567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3" w:type="dxa"/>
            <w:vAlign w:val="center"/>
          </w:tcPr>
          <w:p w:rsidR="000B2503" w:rsidRPr="00A052F7" w:rsidRDefault="000B2503" w:rsidP="000B25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5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Спортивная работа в классах, </w:t>
            </w:r>
            <w:r w:rsidR="00A052F7" w:rsidRPr="00A052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спортивных секциях и кружках</w:t>
            </w:r>
          </w:p>
        </w:tc>
        <w:tc>
          <w:tcPr>
            <w:tcW w:w="1984" w:type="dxa"/>
            <w:vAlign w:val="center"/>
          </w:tcPr>
          <w:p w:rsidR="000B2503" w:rsidRPr="005675AB" w:rsidRDefault="00A052F7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268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052F7" w:rsidRPr="005675AB" w:rsidTr="005D7CFB">
        <w:trPr>
          <w:trHeight w:val="415"/>
        </w:trPr>
        <w:tc>
          <w:tcPr>
            <w:tcW w:w="567" w:type="dxa"/>
          </w:tcPr>
          <w:p w:rsidR="00A052F7" w:rsidRPr="005675AB" w:rsidRDefault="00A052F7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3" w:type="dxa"/>
            <w:vAlign w:val="center"/>
          </w:tcPr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провести беседы о подготовки к выполнению ВФСК "Готов к труду и обороне", и о его значении. 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назначить физорга в каждом классе для организации подвижных игр на переменах и подготовки команд к школьным спортивно-массовым мероприятиям;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в) определить каждому классу места для проведения подвижных игр на переменах, подготовить инвентарь и назначить ответственных за хранение и выдачу; 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организовать классные часы о здоровом образе жизни и значении занятиями физическими упражнениями;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проводить соревнования внутри класса</w:t>
            </w:r>
          </w:p>
        </w:tc>
        <w:tc>
          <w:tcPr>
            <w:tcW w:w="1984" w:type="dxa"/>
            <w:vAlign w:val="center"/>
          </w:tcPr>
          <w:p w:rsidR="00A052F7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52F7" w:rsidRPr="005675AB" w:rsidRDefault="005D7CFB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052F7"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52F7" w:rsidRDefault="005D7CFB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052F7"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68" w:type="dxa"/>
            <w:vAlign w:val="center"/>
          </w:tcPr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клуба, физорги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Совет клуба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</w:t>
            </w:r>
          </w:p>
          <w:p w:rsidR="00A052F7" w:rsidRPr="005675AB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</w:t>
            </w:r>
          </w:p>
          <w:p w:rsidR="00A052F7" w:rsidRDefault="00A052F7" w:rsidP="00A052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Физорги</w:t>
            </w:r>
          </w:p>
        </w:tc>
      </w:tr>
      <w:tr w:rsidR="000B2503" w:rsidRPr="005675AB" w:rsidTr="00FF7EB6">
        <w:trPr>
          <w:trHeight w:val="540"/>
        </w:trPr>
        <w:tc>
          <w:tcPr>
            <w:tcW w:w="567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13" w:type="dxa"/>
            <w:vAlign w:val="center"/>
          </w:tcPr>
          <w:p w:rsidR="000B2503" w:rsidRPr="00FF7EB6" w:rsidRDefault="000B2503" w:rsidP="000B25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E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Организационная работа по месту жительства:</w:t>
            </w:r>
          </w:p>
        </w:tc>
        <w:tc>
          <w:tcPr>
            <w:tcW w:w="1984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EB6" w:rsidRPr="005675AB" w:rsidTr="00FF7EB6">
        <w:trPr>
          <w:trHeight w:val="2025"/>
        </w:trPr>
        <w:tc>
          <w:tcPr>
            <w:tcW w:w="567" w:type="dxa"/>
          </w:tcPr>
          <w:p w:rsidR="00FF7EB6" w:rsidRPr="005675AB" w:rsidRDefault="00FF7EB6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3" w:type="dxa"/>
            <w:vAlign w:val="center"/>
          </w:tcPr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организовать занятия физическими упражнениями и спортивными играми по месту жительства;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оказывать помощь в предоставлении оборудования, спортивного инвентаря и спортивных залов населению.</w:t>
            </w:r>
          </w:p>
        </w:tc>
        <w:tc>
          <w:tcPr>
            <w:tcW w:w="1984" w:type="dxa"/>
            <w:vAlign w:val="center"/>
          </w:tcPr>
          <w:p w:rsidR="00FF7EB6" w:rsidRPr="005675AB" w:rsidRDefault="005D7CFB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5D7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</w:tc>
        <w:tc>
          <w:tcPr>
            <w:tcW w:w="2268" w:type="dxa"/>
            <w:vAlign w:val="center"/>
          </w:tcPr>
          <w:p w:rsidR="00FF7EB6" w:rsidRPr="005675AB" w:rsidRDefault="005D7CFB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</w:t>
            </w:r>
          </w:p>
        </w:tc>
      </w:tr>
      <w:tr w:rsidR="000B2503" w:rsidRPr="005675AB" w:rsidTr="00FF7EB6">
        <w:trPr>
          <w:trHeight w:val="300"/>
        </w:trPr>
        <w:tc>
          <w:tcPr>
            <w:tcW w:w="567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13" w:type="dxa"/>
            <w:vAlign w:val="center"/>
          </w:tcPr>
          <w:p w:rsidR="000B2503" w:rsidRPr="00FF7EB6" w:rsidRDefault="00FF7EB6" w:rsidP="000B25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Внеурочная работа в школе</w:t>
            </w:r>
          </w:p>
        </w:tc>
        <w:tc>
          <w:tcPr>
            <w:tcW w:w="1984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EB6" w:rsidRPr="005675AB" w:rsidTr="005D7CFB">
        <w:trPr>
          <w:trHeight w:val="1783"/>
        </w:trPr>
        <w:tc>
          <w:tcPr>
            <w:tcW w:w="567" w:type="dxa"/>
          </w:tcPr>
          <w:p w:rsidR="00FF7EB6" w:rsidRPr="005675AB" w:rsidRDefault="00FF7EB6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3" w:type="dxa"/>
            <w:vAlign w:val="center"/>
          </w:tcPr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проводить спортивно-массовые мероприятия в течение учебного года; (товарищеские встречи, соревнования между классов и спортивных секций др.) 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участвовать в районных и городских соревнованиях;</w:t>
            </w:r>
          </w:p>
        </w:tc>
        <w:tc>
          <w:tcPr>
            <w:tcW w:w="1984" w:type="dxa"/>
            <w:vAlign w:val="center"/>
          </w:tcPr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огласно календарного плана</w:t>
            </w:r>
          </w:p>
          <w:p w:rsidR="00FF7EB6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клуба, </w:t>
            </w:r>
          </w:p>
          <w:p w:rsidR="00FF7EB6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</w:t>
            </w:r>
          </w:p>
        </w:tc>
      </w:tr>
      <w:tr w:rsidR="000B2503" w:rsidRPr="005675AB" w:rsidTr="00FF7EB6">
        <w:trPr>
          <w:trHeight w:val="585"/>
        </w:trPr>
        <w:tc>
          <w:tcPr>
            <w:tcW w:w="567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13" w:type="dxa"/>
            <w:vAlign w:val="center"/>
          </w:tcPr>
          <w:p w:rsidR="000B2503" w:rsidRPr="00FF7EB6" w:rsidRDefault="000B2503" w:rsidP="000B25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E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Информационно- пропагандис</w:t>
            </w:r>
            <w:r w:rsidR="00FF7E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тская и профилактическая работа</w:t>
            </w:r>
          </w:p>
        </w:tc>
        <w:tc>
          <w:tcPr>
            <w:tcW w:w="1984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F7EB6" w:rsidRDefault="00FF7EB6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EB6" w:rsidRPr="005675AB" w:rsidTr="00FF7EB6">
        <w:trPr>
          <w:trHeight w:val="699"/>
        </w:trPr>
        <w:tc>
          <w:tcPr>
            <w:tcW w:w="567" w:type="dxa"/>
          </w:tcPr>
          <w:p w:rsidR="00FF7EB6" w:rsidRPr="005675AB" w:rsidRDefault="00FF7EB6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3" w:type="dxa"/>
            <w:vAlign w:val="center"/>
          </w:tcPr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а) участвовать в районных, городских и всероссийских акциях и мероприятиях по ЗОЖ, организовывать и проводить акции, конкурсы, мероприятия и </w:t>
            </w:r>
            <w:proofErr w:type="spellStart"/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флешмобы</w:t>
            </w:r>
            <w:proofErr w:type="spellEnd"/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ЗОЖ и профилактике вредных привычек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пополнять и корректировать информационные стенды клуба;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выпускать листовки и школьные газеты;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давать информацию на школьный сайт в новостную ленту.</w:t>
            </w:r>
          </w:p>
        </w:tc>
        <w:tc>
          <w:tcPr>
            <w:tcW w:w="1984" w:type="dxa"/>
            <w:vAlign w:val="center"/>
          </w:tcPr>
          <w:p w:rsidR="00FF7EB6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клуба, Совет клуба,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всех направлений</w:t>
            </w:r>
          </w:p>
          <w:p w:rsidR="00FF7EB6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2503" w:rsidRPr="005675AB" w:rsidTr="00FF7EB6">
        <w:trPr>
          <w:trHeight w:val="570"/>
        </w:trPr>
        <w:tc>
          <w:tcPr>
            <w:tcW w:w="567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13" w:type="dxa"/>
            <w:vAlign w:val="center"/>
          </w:tcPr>
          <w:p w:rsidR="000B2503" w:rsidRPr="00FF7EB6" w:rsidRDefault="000B2503" w:rsidP="000B25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E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Подготовка физкультурн</w:t>
            </w:r>
            <w:r w:rsidR="00FF7EB6" w:rsidRPr="00FF7E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о-спортивного актива</w:t>
            </w:r>
          </w:p>
        </w:tc>
        <w:tc>
          <w:tcPr>
            <w:tcW w:w="1984" w:type="dxa"/>
            <w:vAlign w:val="center"/>
          </w:tcPr>
          <w:p w:rsidR="00FF7EB6" w:rsidRDefault="00FF7EB6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F7EB6" w:rsidRDefault="00FF7EB6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EB6" w:rsidRPr="005675AB" w:rsidTr="00FF7EB6">
        <w:trPr>
          <w:trHeight w:val="4245"/>
        </w:trPr>
        <w:tc>
          <w:tcPr>
            <w:tcW w:w="567" w:type="dxa"/>
          </w:tcPr>
          <w:p w:rsidR="00FF7EB6" w:rsidRPr="005675AB" w:rsidRDefault="00FF7EB6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3" w:type="dxa"/>
            <w:vAlign w:val="center"/>
          </w:tcPr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назначить инструкторов-общественников для привлечения учащихся к занятиям в кружках и секциях,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проводить семинар судей на кануне соревнований на первенство школы по: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кроссу;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футболу;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баскетболу;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волейболу;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лыжным гонкам;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мини-футболу;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легкой атлетике</w:t>
            </w:r>
          </w:p>
        </w:tc>
        <w:tc>
          <w:tcPr>
            <w:tcW w:w="1984" w:type="dxa"/>
            <w:vAlign w:val="center"/>
          </w:tcPr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FF7EB6" w:rsidRDefault="00FF7EB6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</w:t>
            </w:r>
          </w:p>
          <w:p w:rsidR="00FF7EB6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</w:t>
            </w:r>
          </w:p>
        </w:tc>
      </w:tr>
      <w:tr w:rsidR="000B2503" w:rsidRPr="005675AB" w:rsidTr="00FF7EB6">
        <w:trPr>
          <w:trHeight w:val="510"/>
        </w:trPr>
        <w:tc>
          <w:tcPr>
            <w:tcW w:w="567" w:type="dxa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13" w:type="dxa"/>
            <w:vAlign w:val="center"/>
          </w:tcPr>
          <w:p w:rsidR="000B2503" w:rsidRPr="00FF7EB6" w:rsidRDefault="000B2503" w:rsidP="000B25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E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родителя</w:t>
            </w:r>
            <w:r w:rsidR="00FF7EB6" w:rsidRPr="00FF7E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 и педагогическим коллективом</w:t>
            </w:r>
          </w:p>
        </w:tc>
        <w:tc>
          <w:tcPr>
            <w:tcW w:w="1984" w:type="dxa"/>
            <w:vAlign w:val="center"/>
          </w:tcPr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F7EB6" w:rsidRDefault="00FF7EB6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2503" w:rsidRPr="005675AB" w:rsidRDefault="000B2503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EB6" w:rsidRPr="005675AB" w:rsidTr="005D7CFB">
        <w:trPr>
          <w:trHeight w:val="5130"/>
        </w:trPr>
        <w:tc>
          <w:tcPr>
            <w:tcW w:w="567" w:type="dxa"/>
          </w:tcPr>
          <w:p w:rsidR="00FF7EB6" w:rsidRPr="005675AB" w:rsidRDefault="00FF7EB6" w:rsidP="000B250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3" w:type="dxa"/>
            <w:vAlign w:val="center"/>
          </w:tcPr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организовать консультации для родителей по вопросам физического воспитания детей в семье, закаливание и укрепление их здоровья;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приглашать родителей на спортивные праздники;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оказывать помощь классным руководителям в проведении туристических походов;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вовлекать учителей в участие в спортивных мероприятиях школы и района; проводить среди учителей соревнования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волейболу, </w:t>
            </w:r>
            <w:r w:rsidR="008F67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шахматам, </w:t>
            </w:r>
            <w:r w:rsidR="008F677C"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др.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оказывать помощь классным руководителям в планировании работы с учащимися с учетом плана физкультурно-спортивной работы в школе.</w:t>
            </w:r>
          </w:p>
        </w:tc>
        <w:tc>
          <w:tcPr>
            <w:tcW w:w="1984" w:type="dxa"/>
            <w:vAlign w:val="center"/>
          </w:tcPr>
          <w:p w:rsidR="00FF7EB6" w:rsidRPr="005675AB" w:rsidRDefault="005D7CFB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F7EB6"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  <w:p w:rsidR="005D7CFB" w:rsidRDefault="005D7CFB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Pr="005675AB" w:rsidRDefault="005D7CFB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F7EB6"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Pr="005675AB" w:rsidRDefault="005D7CFB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F7EB6"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7CFB" w:rsidRDefault="005D7CFB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Pr="005675AB" w:rsidRDefault="005D7CFB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F7EB6"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7CFB" w:rsidRDefault="005D7CFB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7CFB" w:rsidRDefault="005D7CFB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Pr="005675AB" w:rsidRDefault="005D7CFB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FF7EB6"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F7EB6" w:rsidRPr="005675AB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клуба,</w:t>
            </w:r>
          </w:p>
          <w:p w:rsidR="00FF7EB6" w:rsidRDefault="00FF7EB6" w:rsidP="00FF7E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5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клуба</w:t>
            </w:r>
          </w:p>
        </w:tc>
      </w:tr>
    </w:tbl>
    <w:p w:rsidR="000B2503" w:rsidRPr="005675AB" w:rsidRDefault="000B2503" w:rsidP="000B2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D89" w:rsidRPr="005675AB" w:rsidRDefault="00AE4D89" w:rsidP="000B2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D89" w:rsidRPr="005675AB" w:rsidRDefault="00AE4D89" w:rsidP="000B2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D89" w:rsidRPr="005675AB" w:rsidRDefault="005675AB" w:rsidP="000B25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4A0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спортивного клуба          </w:t>
      </w:r>
      <w:r w:rsidR="005D7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proofErr w:type="spellStart"/>
      <w:r w:rsidR="005D7CF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Жиряева</w:t>
      </w:r>
      <w:proofErr w:type="spellEnd"/>
      <w:r w:rsidR="005D7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</w:t>
      </w:r>
      <w:r w:rsidRPr="005675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675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</w:p>
    <w:sectPr w:rsidR="00AE4D89" w:rsidRPr="0056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4B95"/>
    <w:multiLevelType w:val="hybridMultilevel"/>
    <w:tmpl w:val="CD829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8F5"/>
    <w:rsid w:val="000B2503"/>
    <w:rsid w:val="00466C08"/>
    <w:rsid w:val="004A0F2C"/>
    <w:rsid w:val="005675AB"/>
    <w:rsid w:val="005D7CFB"/>
    <w:rsid w:val="006F059A"/>
    <w:rsid w:val="008F677C"/>
    <w:rsid w:val="00A052F7"/>
    <w:rsid w:val="00AE4D89"/>
    <w:rsid w:val="00B238F5"/>
    <w:rsid w:val="00B5499C"/>
    <w:rsid w:val="00B71590"/>
    <w:rsid w:val="00F57BDE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EB4F7"/>
  <w15:chartTrackingRefBased/>
  <w15:docId w15:val="{87C6EC38-775E-4CD1-AF60-E941D00E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B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B2503"/>
  </w:style>
  <w:style w:type="paragraph" w:customStyle="1" w:styleId="p2">
    <w:name w:val="p2"/>
    <w:basedOn w:val="a"/>
    <w:rsid w:val="000B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0B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B2503"/>
  </w:style>
  <w:style w:type="paragraph" w:customStyle="1" w:styleId="p4">
    <w:name w:val="p4"/>
    <w:basedOn w:val="a"/>
    <w:rsid w:val="000B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0B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B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0B2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4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D8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66C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Andrey</cp:lastModifiedBy>
  <cp:revision>16</cp:revision>
  <cp:lastPrinted>2024-10-28T17:23:00Z</cp:lastPrinted>
  <dcterms:created xsi:type="dcterms:W3CDTF">2017-06-07T11:15:00Z</dcterms:created>
  <dcterms:modified xsi:type="dcterms:W3CDTF">2024-10-28T17:25:00Z</dcterms:modified>
</cp:coreProperties>
</file>